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6A56" w14:textId="77777777" w:rsidR="00AC7DC5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Miss Petersen’s 4</w:t>
      </w:r>
      <w:r>
        <w:rPr>
          <w:rFonts w:ascii="Calibri" w:hAnsi="Calibri"/>
          <w:color w:val="000000"/>
          <w:sz w:val="32"/>
          <w:szCs w:val="32"/>
          <w:vertAlign w:val="superscript"/>
        </w:rPr>
        <w:t>th</w:t>
      </w:r>
      <w:r>
        <w:rPr>
          <w:rFonts w:ascii="Calibri" w:hAnsi="Calibri"/>
          <w:color w:val="000000"/>
          <w:sz w:val="32"/>
          <w:szCs w:val="32"/>
        </w:rPr>
        <w:t xml:space="preserve"> Grade Supply List 2020-2021</w:t>
      </w:r>
    </w:p>
    <w:p w14:paraId="4E274B25" w14:textId="77777777" w:rsidR="00AC7DC5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547AA57A" w14:textId="689D11D1" w:rsidR="00AC7DC5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Items to be shared in the classroom:</w:t>
      </w:r>
    </w:p>
    <w:p w14:paraId="6CC16B0B" w14:textId="77777777" w:rsidR="00F878E6" w:rsidRDefault="00F878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002B2DC3" w14:textId="77777777" w:rsidR="00AC7DC5" w:rsidRPr="00481FE4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1FE4">
        <w:rPr>
          <w:rFonts w:ascii="Calibri" w:hAnsi="Calibri"/>
          <w:color w:val="000000"/>
        </w:rPr>
        <w:t xml:space="preserve">1 Pack of Wide Rule Lined Paper </w:t>
      </w:r>
    </w:p>
    <w:p w14:paraId="13874FA9" w14:textId="77777777" w:rsidR="00AC7DC5" w:rsidRPr="00481FE4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1FE4">
        <w:rPr>
          <w:rFonts w:ascii="Calibri" w:hAnsi="Calibri"/>
          <w:color w:val="000000"/>
        </w:rPr>
        <w:t>4 boxes of Kleenex</w:t>
      </w:r>
    </w:p>
    <w:p w14:paraId="4907B440" w14:textId="77777777" w:rsidR="00AC7DC5" w:rsidRPr="00481FE4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1FE4">
        <w:rPr>
          <w:rFonts w:ascii="Calibri" w:hAnsi="Calibri"/>
          <w:color w:val="000000"/>
        </w:rPr>
        <w:t>2 Paper Towels</w:t>
      </w:r>
    </w:p>
    <w:p w14:paraId="479AE9C0" w14:textId="77777777" w:rsidR="00AC7DC5" w:rsidRPr="00481FE4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1FE4">
        <w:rPr>
          <w:rFonts w:ascii="Calibri" w:hAnsi="Calibri"/>
          <w:color w:val="000000"/>
        </w:rPr>
        <w:t xml:space="preserve">1 box of 3 </w:t>
      </w:r>
      <w:proofErr w:type="spellStart"/>
      <w:r w:rsidRPr="00481FE4">
        <w:rPr>
          <w:rFonts w:ascii="Calibri" w:hAnsi="Calibri"/>
          <w:color w:val="000000"/>
        </w:rPr>
        <w:t>oz</w:t>
      </w:r>
      <w:proofErr w:type="spellEnd"/>
      <w:r w:rsidRPr="00481FE4">
        <w:rPr>
          <w:rFonts w:ascii="Calibri" w:hAnsi="Calibri"/>
          <w:color w:val="000000"/>
        </w:rPr>
        <w:t xml:space="preserve"> Dixie Cups for Snacks</w:t>
      </w:r>
    </w:p>
    <w:p w14:paraId="1D064963" w14:textId="77777777" w:rsidR="00AC7DC5" w:rsidRPr="00481FE4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1FE4">
        <w:rPr>
          <w:rFonts w:ascii="Calibri" w:hAnsi="Calibri"/>
          <w:color w:val="000000"/>
        </w:rPr>
        <w:t>Monthly Classroom Snacks: Cheerios, Animal Crackers, Pretzels -$1 at Dollar Tree (I will send a note in the planner when snack supply is low)</w:t>
      </w:r>
    </w:p>
    <w:p w14:paraId="153A1E41" w14:textId="77777777" w:rsidR="00AC7DC5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 </w:t>
      </w:r>
    </w:p>
    <w:p w14:paraId="71A75B6F" w14:textId="17505AB2" w:rsidR="00AC7DC5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Items needed for 4</w:t>
      </w:r>
      <w:r>
        <w:rPr>
          <w:rFonts w:ascii="Calibri" w:hAnsi="Calibri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 Grade Curriculum </w:t>
      </w:r>
    </w:p>
    <w:p w14:paraId="00B42C85" w14:textId="77777777" w:rsidR="00A372F6" w:rsidRPr="00F878E6" w:rsidRDefault="00A372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14:paraId="3C6B9787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3 – 70 count wide subject notebook </w:t>
      </w:r>
    </w:p>
    <w:p w14:paraId="06A0E698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1 – 3 Ring Binder </w:t>
      </w:r>
    </w:p>
    <w:p w14:paraId="65BB12CF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2 plastic pocket folders (For home to school papers) </w:t>
      </w:r>
    </w:p>
    <w:p w14:paraId="3248F8A8" w14:textId="2FC26136" w:rsidR="00A372F6" w:rsidRPr="00F878E6" w:rsidRDefault="00AC7DC5" w:rsidP="00A372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>Optional - 1 old pillow sham to use on the back of the chair to hold art box</w:t>
      </w:r>
    </w:p>
    <w:p w14:paraId="4F182CCF" w14:textId="368FBC9D" w:rsidR="00A372F6" w:rsidRPr="00F878E6" w:rsidRDefault="00A372F6" w:rsidP="00A372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3 packs of regular pencils </w:t>
      </w:r>
    </w:p>
    <w:p w14:paraId="4343AD53" w14:textId="77777777" w:rsidR="00481FE4" w:rsidRPr="00A372F6" w:rsidRDefault="00481FE4" w:rsidP="00A372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909A1DE" w14:textId="53348952" w:rsidR="00AC7DC5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Art Box Supplies</w:t>
      </w:r>
    </w:p>
    <w:p w14:paraId="2184E03D" w14:textId="77777777" w:rsidR="00F878E6" w:rsidRDefault="00F878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3193C274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2 small Elmer’s glue sticks – no liquid glue </w:t>
      </w:r>
    </w:p>
    <w:p w14:paraId="0C9798D6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>1 – clear tape to be used in notebooks</w:t>
      </w:r>
    </w:p>
    <w:p w14:paraId="2ECF022A" w14:textId="7F4F1E5D" w:rsidR="00AC7DC5" w:rsidRPr="00F878E6" w:rsidRDefault="00A372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1 </w:t>
      </w:r>
      <w:r w:rsidR="00AC7DC5" w:rsidRPr="00F878E6">
        <w:rPr>
          <w:rFonts w:ascii="Calibri" w:hAnsi="Calibri"/>
          <w:color w:val="000000"/>
        </w:rPr>
        <w:t>pack of regular pencils</w:t>
      </w:r>
    </w:p>
    <w:p w14:paraId="5692D67B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1 pack of pencil caps </w:t>
      </w:r>
    </w:p>
    <w:p w14:paraId="5A3B02A0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1 - 2 pack of pens (any color) </w:t>
      </w:r>
    </w:p>
    <w:p w14:paraId="24E09B14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1 box of markers, crayons, or colored pencils </w:t>
      </w:r>
    </w:p>
    <w:p w14:paraId="57AA17C5" w14:textId="77777777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878E6">
        <w:rPr>
          <w:rFonts w:ascii="Calibri" w:hAnsi="Calibri"/>
          <w:color w:val="000000"/>
        </w:rPr>
        <w:t xml:space="preserve">1 pencil box or container to hold items listed above (storage box 5.2 </w:t>
      </w:r>
      <w:proofErr w:type="spellStart"/>
      <w:r w:rsidRPr="00F878E6">
        <w:rPr>
          <w:rFonts w:ascii="Calibri" w:hAnsi="Calibri"/>
          <w:color w:val="000000"/>
        </w:rPr>
        <w:t>qt</w:t>
      </w:r>
      <w:proofErr w:type="spellEnd"/>
      <w:r w:rsidRPr="00F878E6">
        <w:rPr>
          <w:rFonts w:ascii="Calibri" w:hAnsi="Calibri"/>
          <w:color w:val="000000"/>
        </w:rPr>
        <w:t xml:space="preserve"> from Dollar tree)</w:t>
      </w:r>
    </w:p>
    <w:p w14:paraId="335EC1AD" w14:textId="29BCABF4" w:rsidR="00AC7DC5" w:rsidRPr="00F878E6" w:rsidRDefault="00AC7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14:paraId="5538CCE8" w14:textId="77777777" w:rsidR="00AC7DC5" w:rsidRPr="00F878E6" w:rsidRDefault="00AC7DC5">
      <w:pPr>
        <w:rPr>
          <w:sz w:val="24"/>
          <w:szCs w:val="24"/>
        </w:rPr>
      </w:pPr>
    </w:p>
    <w:sectPr w:rsidR="00AC7DC5" w:rsidRPr="00F8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C5"/>
    <w:rsid w:val="00481FE4"/>
    <w:rsid w:val="00A372F6"/>
    <w:rsid w:val="00AC7DC5"/>
    <w:rsid w:val="00D30DB0"/>
    <w:rsid w:val="00F26C85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C5C63"/>
  <w15:chartTrackingRefBased/>
  <w15:docId w15:val="{D71E8AF5-1DB7-AA4A-A849-F76C55C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Petersen</dc:creator>
  <cp:keywords/>
  <dc:description/>
  <cp:lastModifiedBy>Kelly Petersen</cp:lastModifiedBy>
  <cp:revision>2</cp:revision>
  <dcterms:created xsi:type="dcterms:W3CDTF">2020-08-06T18:47:00Z</dcterms:created>
  <dcterms:modified xsi:type="dcterms:W3CDTF">2020-08-06T18:47:00Z</dcterms:modified>
</cp:coreProperties>
</file>